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C793" w14:textId="77777777" w:rsidR="00582223" w:rsidRPr="00452C29" w:rsidRDefault="00582223" w:rsidP="00582223">
      <w:pPr>
        <w:jc w:val="center"/>
      </w:pPr>
      <w:r w:rsidRPr="00452C29">
        <w:t xml:space="preserve">Obavijest o rezultatima javnog natječaja </w:t>
      </w:r>
    </w:p>
    <w:p w14:paraId="1945141E" w14:textId="77777777" w:rsidR="00582223" w:rsidRPr="00452C29" w:rsidRDefault="00582223" w:rsidP="00582223">
      <w:pPr>
        <w:jc w:val="center"/>
      </w:pPr>
    </w:p>
    <w:p w14:paraId="0A2181D8" w14:textId="77777777" w:rsidR="00582223" w:rsidRDefault="00582223" w:rsidP="00582223">
      <w:pPr>
        <w:jc w:val="center"/>
      </w:pPr>
    </w:p>
    <w:p w14:paraId="427EDEC3" w14:textId="77777777" w:rsidR="00582223" w:rsidRDefault="00582223" w:rsidP="00582223">
      <w:pPr>
        <w:jc w:val="center"/>
      </w:pPr>
    </w:p>
    <w:p w14:paraId="1834A786" w14:textId="77777777" w:rsidR="00582223" w:rsidRPr="00452C29" w:rsidRDefault="00582223" w:rsidP="00582223">
      <w:pPr>
        <w:jc w:val="center"/>
      </w:pPr>
    </w:p>
    <w:p w14:paraId="370B7A80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52C29">
        <w:t>Svim kandidatima</w:t>
      </w:r>
    </w:p>
    <w:p w14:paraId="4E674A87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BA30890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52C29">
        <w:t> </w:t>
      </w:r>
    </w:p>
    <w:p w14:paraId="688C6F40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E94DCAA" w14:textId="3FC565AB" w:rsidR="00582223" w:rsidRPr="00DE66AA" w:rsidRDefault="00582223" w:rsidP="0058222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52C29">
        <w:rPr>
          <w:rStyle w:val="Strong"/>
          <w:bdr w:val="none" w:sz="0" w:space="0" w:color="auto" w:frame="1"/>
        </w:rPr>
        <w:t>Obavijest</w:t>
      </w:r>
      <w:r w:rsidRPr="00452C29">
        <w:t xml:space="preserve"> </w:t>
      </w:r>
      <w:r w:rsidRPr="00452C29">
        <w:rPr>
          <w:rStyle w:val="Strong"/>
          <w:bdr w:val="none" w:sz="0" w:space="0" w:color="auto" w:frame="1"/>
        </w:rPr>
        <w:t xml:space="preserve">o rezultatima javnog natječaja za radno mjesto knjižničarski tehničar (pomoćni knjižničar) – 1 izvršitelj/ica na određeno puno radno vrijeme </w:t>
      </w:r>
      <w:r w:rsidR="00D0065B" w:rsidRPr="00D0065B">
        <w:rPr>
          <w:rStyle w:val="Strong"/>
          <w:bdr w:val="none" w:sz="0" w:space="0" w:color="auto" w:frame="1"/>
        </w:rPr>
        <w:t xml:space="preserve">do povratka zaposlenice s </w:t>
      </w:r>
      <w:r w:rsidR="00DE66AA" w:rsidRPr="00DE66AA">
        <w:rPr>
          <w:rStyle w:val="Strong"/>
          <w:bdr w:val="none" w:sz="0" w:space="0" w:color="auto" w:frame="1"/>
        </w:rPr>
        <w:t>bolovanja</w:t>
      </w:r>
      <w:r w:rsidR="00D0065B" w:rsidRPr="00DE66AA">
        <w:rPr>
          <w:rStyle w:val="Strong"/>
          <w:bdr w:val="none" w:sz="0" w:space="0" w:color="auto" w:frame="1"/>
        </w:rPr>
        <w:t xml:space="preserve"> </w:t>
      </w:r>
      <w:r w:rsidRPr="00DE66AA">
        <w:rPr>
          <w:rStyle w:val="Strong"/>
          <w:bdr w:val="none" w:sz="0" w:space="0" w:color="auto" w:frame="1"/>
        </w:rPr>
        <w:t>u Gradskoj knjižnici Crikvenica</w:t>
      </w:r>
    </w:p>
    <w:p w14:paraId="5FE24D9B" w14:textId="203E0E30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E66AA">
        <w:t>(objavljen  2</w:t>
      </w:r>
      <w:r w:rsidR="002657BD" w:rsidRPr="00DE66AA">
        <w:t>7</w:t>
      </w:r>
      <w:r w:rsidRPr="00DE66AA">
        <w:t xml:space="preserve">. </w:t>
      </w:r>
      <w:r w:rsidR="00DE66AA" w:rsidRPr="00DE66AA">
        <w:t>ožujka</w:t>
      </w:r>
      <w:r w:rsidRPr="00DE66AA">
        <w:t xml:space="preserve"> 202</w:t>
      </w:r>
      <w:r w:rsidR="00DE66AA" w:rsidRPr="00DE66AA">
        <w:t>6</w:t>
      </w:r>
      <w:r w:rsidRPr="00DE66AA">
        <w:t xml:space="preserve">. </w:t>
      </w:r>
      <w:r w:rsidR="002657BD" w:rsidRPr="00DE66AA">
        <w:t xml:space="preserve">g. </w:t>
      </w:r>
      <w:r w:rsidRPr="00DE66AA">
        <w:t xml:space="preserve">na </w:t>
      </w:r>
      <w:r w:rsidRPr="00452C29">
        <w:t>Hrvatskom zavodu za zapošljavanje, web stranici i oglasnoj ploči Gradske knjižnice Crikvenica)</w:t>
      </w:r>
    </w:p>
    <w:p w14:paraId="07C82A39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52C29">
        <w:t> </w:t>
      </w:r>
    </w:p>
    <w:p w14:paraId="25088A4D" w14:textId="77777777" w:rsidR="00582223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53AE6B49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556BC04" w14:textId="42DC4848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452C29">
        <w:t>Gradska knjižnica Crikvenica obavještava kandidate koji su dostavili p</w:t>
      </w:r>
      <w:r>
        <w:t>rijavu</w:t>
      </w:r>
      <w:r w:rsidRPr="00452C29">
        <w:t xml:space="preserve"> na javni natječaj za radno mjesto knjižničarski tehničar (pomoćni knjižničar) – 1 izvršitelj/ica na određeno puno radno vrijeme </w:t>
      </w:r>
      <w:r w:rsidR="00D0065B">
        <w:t xml:space="preserve">do povratka zaposlenice s </w:t>
      </w:r>
      <w:r w:rsidR="00DE66AA">
        <w:t>bolovanja</w:t>
      </w:r>
      <w:r w:rsidR="00D0065B">
        <w:t xml:space="preserve"> </w:t>
      </w:r>
      <w:r w:rsidRPr="00452C29">
        <w:t>u Gradskoj knjižnici Crikvenica, da je nakon provedene prethodne provjere utvrđivanja posebnih stručnih znanja, sposobnosti i vještina izabrana:</w:t>
      </w:r>
    </w:p>
    <w:p w14:paraId="4B77BFE4" w14:textId="77777777" w:rsidR="00582223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52C29">
        <w:t> </w:t>
      </w:r>
    </w:p>
    <w:p w14:paraId="4C0970E2" w14:textId="77777777" w:rsidR="00582223" w:rsidRPr="00DE66AA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213C6CE3" w14:textId="287FE90A" w:rsidR="00582223" w:rsidRPr="00DE66AA" w:rsidRDefault="00DE66AA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E66AA">
        <w:rPr>
          <w:rStyle w:val="Strong"/>
          <w:bdr w:val="none" w:sz="0" w:space="0" w:color="auto" w:frame="1"/>
        </w:rPr>
        <w:t>KJARA BUTORAC</w:t>
      </w:r>
    </w:p>
    <w:p w14:paraId="262A11B0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52C29">
        <w:t> </w:t>
      </w:r>
    </w:p>
    <w:p w14:paraId="36F562E2" w14:textId="77777777" w:rsidR="00582223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7EDF38B0" w14:textId="77777777" w:rsidR="00582223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548EA7CE" w14:textId="77777777" w:rsidR="00582223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7FC86B04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E6D6D"/>
        </w:rPr>
      </w:pPr>
      <w:r w:rsidRPr="00452C29">
        <w:t xml:space="preserve">Svim kandidatima prijavljenim na javni natječaj zahvaljujemo na iskazanom interesu za radom </w:t>
      </w:r>
      <w:r>
        <w:t>u Gradskoj knjižnici Crikvenica.</w:t>
      </w:r>
    </w:p>
    <w:p w14:paraId="46BE68D8" w14:textId="77777777" w:rsidR="00582223" w:rsidRPr="00452C29" w:rsidRDefault="00582223" w:rsidP="005822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E6D6D"/>
        </w:rPr>
      </w:pPr>
      <w:r w:rsidRPr="00452C29">
        <w:rPr>
          <w:rFonts w:ascii="Source Sans Pro" w:hAnsi="Source Sans Pro"/>
          <w:color w:val="6E6D6D"/>
        </w:rPr>
        <w:t> </w:t>
      </w:r>
    </w:p>
    <w:p w14:paraId="11C911FE" w14:textId="77777777" w:rsidR="00582223" w:rsidRDefault="00582223" w:rsidP="00582223">
      <w:pPr>
        <w:jc w:val="both"/>
        <w:rPr>
          <w:sz w:val="22"/>
          <w:szCs w:val="22"/>
        </w:rPr>
      </w:pPr>
    </w:p>
    <w:p w14:paraId="69C409D9" w14:textId="77777777" w:rsidR="00582223" w:rsidRDefault="00582223" w:rsidP="00582223">
      <w:pPr>
        <w:jc w:val="both"/>
        <w:rPr>
          <w:sz w:val="22"/>
          <w:szCs w:val="22"/>
        </w:rPr>
      </w:pPr>
    </w:p>
    <w:p w14:paraId="0DA7EC6C" w14:textId="16110708" w:rsidR="00582223" w:rsidRPr="00DE66AA" w:rsidRDefault="00582223" w:rsidP="00582223">
      <w:r w:rsidRPr="00DE66AA">
        <w:t>KLASA: 112-01/2</w:t>
      </w:r>
      <w:r w:rsidR="00DE66AA" w:rsidRPr="00DE66AA">
        <w:t>6</w:t>
      </w:r>
      <w:r w:rsidRPr="00DE66AA">
        <w:t>-01/</w:t>
      </w:r>
      <w:r w:rsidR="00DE66AA" w:rsidRPr="00DE66AA">
        <w:t>4</w:t>
      </w:r>
    </w:p>
    <w:p w14:paraId="7E25932B" w14:textId="21D35387" w:rsidR="00582223" w:rsidRPr="00DE66AA" w:rsidRDefault="00582223" w:rsidP="00582223">
      <w:r w:rsidRPr="00DE66AA">
        <w:t>URBROJ: 2107-1-12/</w:t>
      </w:r>
      <w:r w:rsidR="00DE66AA" w:rsidRPr="00DE66AA">
        <w:t>3</w:t>
      </w:r>
      <w:r w:rsidRPr="00DE66AA">
        <w:t>-2</w:t>
      </w:r>
      <w:r w:rsidR="00DE66AA" w:rsidRPr="00DE66AA">
        <w:t>6</w:t>
      </w:r>
      <w:r w:rsidRPr="00DE66AA">
        <w:t>-8</w:t>
      </w:r>
    </w:p>
    <w:p w14:paraId="028BD1B6" w14:textId="0FC19F25" w:rsidR="00582223" w:rsidRPr="00DE66AA" w:rsidRDefault="00582223" w:rsidP="00582223">
      <w:r w:rsidRPr="00DE66AA">
        <w:t xml:space="preserve">Crikvenica, </w:t>
      </w:r>
      <w:r w:rsidR="00DE66AA" w:rsidRPr="00DE66AA">
        <w:t>10</w:t>
      </w:r>
      <w:r w:rsidR="00DE66AA">
        <w:t>.</w:t>
      </w:r>
      <w:r w:rsidR="002657BD" w:rsidRPr="00DE66AA">
        <w:t xml:space="preserve"> </w:t>
      </w:r>
      <w:r w:rsidR="00DE66AA" w:rsidRPr="00DE66AA">
        <w:t>4</w:t>
      </w:r>
      <w:r w:rsidRPr="00DE66AA">
        <w:t>. 202</w:t>
      </w:r>
      <w:r w:rsidR="00DE66AA" w:rsidRPr="00DE66AA">
        <w:t>6</w:t>
      </w:r>
      <w:r w:rsidRPr="00DE66AA">
        <w:t>.g.</w:t>
      </w:r>
    </w:p>
    <w:p w14:paraId="48F8D49C" w14:textId="77777777" w:rsidR="00582223" w:rsidRPr="000032AA" w:rsidRDefault="00582223" w:rsidP="00582223"/>
    <w:p w14:paraId="7EEC929F" w14:textId="77777777" w:rsidR="009C4E79" w:rsidRPr="00452C29" w:rsidRDefault="009C4E79" w:rsidP="00B73DF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255DBA36" w14:textId="77777777" w:rsidR="00B73DF9" w:rsidRDefault="00B73DF9" w:rsidP="00B73DF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17BD6650" w14:textId="423E1A09" w:rsidR="00B73DF9" w:rsidRDefault="00D0065B" w:rsidP="00B73DF9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</w:pPr>
      <w:r>
        <w:t>POMOĆNIK RAVNATELJA</w:t>
      </w:r>
    </w:p>
    <w:p w14:paraId="580AC37B" w14:textId="77777777" w:rsidR="00B73DF9" w:rsidRDefault="00B73DF9" w:rsidP="00B73DF9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</w:pPr>
      <w:r>
        <w:t>Gradska knjižnice Crikvenica</w:t>
      </w:r>
    </w:p>
    <w:p w14:paraId="2FFA3D45" w14:textId="647EBBE7" w:rsidR="00B73DF9" w:rsidRDefault="00D0065B" w:rsidP="00B73DF9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</w:pPr>
      <w:r>
        <w:t>Tea Vidučić</w:t>
      </w:r>
    </w:p>
    <w:p w14:paraId="2E0D5603" w14:textId="77777777" w:rsidR="00B73DF9" w:rsidRDefault="00B73DF9" w:rsidP="00B73DF9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</w:pPr>
    </w:p>
    <w:p w14:paraId="50A971AD" w14:textId="77777777" w:rsidR="00B73DF9" w:rsidRDefault="00B73DF9" w:rsidP="00B73DF9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</w:pPr>
    </w:p>
    <w:p w14:paraId="085F2310" w14:textId="04E4A377" w:rsidR="00D57E08" w:rsidRPr="00582223" w:rsidRDefault="00D57E08" w:rsidP="005822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ource Sans Pro" w:hAnsi="Source Sans Pro"/>
          <w:color w:val="6E6D6D"/>
        </w:rPr>
      </w:pPr>
    </w:p>
    <w:sectPr w:rsidR="00D57E08" w:rsidRPr="00582223" w:rsidSect="0026131E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2974" w14:textId="77777777" w:rsidR="000C6D33" w:rsidRDefault="000C6D33" w:rsidP="0026131E">
      <w:r>
        <w:separator/>
      </w:r>
    </w:p>
  </w:endnote>
  <w:endnote w:type="continuationSeparator" w:id="0">
    <w:p w14:paraId="7F6C7581" w14:textId="77777777" w:rsidR="000C6D33" w:rsidRDefault="000C6D33" w:rsidP="0026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3762" w14:textId="38718582" w:rsidR="008868E1" w:rsidRDefault="00307F83" w:rsidP="008868E1">
    <w:pPr>
      <w:pStyle w:val="Footer"/>
      <w:jc w:val="center"/>
    </w:pPr>
    <w:r>
      <w:rPr>
        <w:noProof/>
      </w:rPr>
      <w:drawing>
        <wp:inline distT="0" distB="0" distL="0" distR="0" wp14:anchorId="6341602B" wp14:editId="50B7DBA1">
          <wp:extent cx="6124575" cy="180975"/>
          <wp:effectExtent l="0" t="0" r="952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F9106" w14:textId="77777777" w:rsidR="008868E1" w:rsidRDefault="0088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E48B" w14:textId="77777777" w:rsidR="000C6D33" w:rsidRDefault="000C6D33" w:rsidP="0026131E">
      <w:r>
        <w:separator/>
      </w:r>
    </w:p>
  </w:footnote>
  <w:footnote w:type="continuationSeparator" w:id="0">
    <w:p w14:paraId="6A594C24" w14:textId="77777777" w:rsidR="000C6D33" w:rsidRDefault="000C6D33" w:rsidP="0026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55B9" w14:textId="48BD305B" w:rsidR="0026131E" w:rsidRDefault="00307F83" w:rsidP="00307F83">
    <w:pPr>
      <w:pStyle w:val="Header"/>
      <w:jc w:val="center"/>
    </w:pPr>
    <w:r>
      <w:rPr>
        <w:noProof/>
      </w:rPr>
      <w:drawing>
        <wp:inline distT="0" distB="0" distL="0" distR="0" wp14:anchorId="4E0B2CD2" wp14:editId="24681A14">
          <wp:extent cx="6145530" cy="1158875"/>
          <wp:effectExtent l="0" t="0" r="762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12FE0" w14:textId="77777777" w:rsidR="00307F83" w:rsidRPr="00307F83" w:rsidRDefault="00307F83" w:rsidP="00307F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0D8"/>
    <w:multiLevelType w:val="hybridMultilevel"/>
    <w:tmpl w:val="FAECD3D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5F60"/>
    <w:multiLevelType w:val="hybridMultilevel"/>
    <w:tmpl w:val="A67ED508"/>
    <w:lvl w:ilvl="0" w:tplc="CD249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FE23CE"/>
    <w:multiLevelType w:val="singleLevel"/>
    <w:tmpl w:val="4CD031E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D6E4BC1"/>
    <w:multiLevelType w:val="singleLevel"/>
    <w:tmpl w:val="4CD031E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102263082">
    <w:abstractNumId w:val="2"/>
  </w:num>
  <w:num w:numId="2" w16cid:durableId="287589347">
    <w:abstractNumId w:val="3"/>
  </w:num>
  <w:num w:numId="3" w16cid:durableId="1788502752">
    <w:abstractNumId w:val="0"/>
  </w:num>
  <w:num w:numId="4" w16cid:durableId="172760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E"/>
    <w:rsid w:val="000032AA"/>
    <w:rsid w:val="0007600C"/>
    <w:rsid w:val="000A1629"/>
    <w:rsid w:val="000C6D33"/>
    <w:rsid w:val="00111A39"/>
    <w:rsid w:val="0011338C"/>
    <w:rsid w:val="001328E5"/>
    <w:rsid w:val="001D4BAB"/>
    <w:rsid w:val="00230D72"/>
    <w:rsid w:val="0026131E"/>
    <w:rsid w:val="002657BD"/>
    <w:rsid w:val="00307F83"/>
    <w:rsid w:val="00452C29"/>
    <w:rsid w:val="005116DE"/>
    <w:rsid w:val="00556099"/>
    <w:rsid w:val="00582223"/>
    <w:rsid w:val="00733EC0"/>
    <w:rsid w:val="00791D57"/>
    <w:rsid w:val="007A2311"/>
    <w:rsid w:val="0080513F"/>
    <w:rsid w:val="00806D88"/>
    <w:rsid w:val="00851E7F"/>
    <w:rsid w:val="00860F8E"/>
    <w:rsid w:val="008715D3"/>
    <w:rsid w:val="008868E1"/>
    <w:rsid w:val="00905AE6"/>
    <w:rsid w:val="0093791E"/>
    <w:rsid w:val="009C4E79"/>
    <w:rsid w:val="00B06A80"/>
    <w:rsid w:val="00B06FFC"/>
    <w:rsid w:val="00B154C3"/>
    <w:rsid w:val="00B62C87"/>
    <w:rsid w:val="00B73DF9"/>
    <w:rsid w:val="00C041D0"/>
    <w:rsid w:val="00C50687"/>
    <w:rsid w:val="00C534DE"/>
    <w:rsid w:val="00D0065B"/>
    <w:rsid w:val="00D033DE"/>
    <w:rsid w:val="00D57E08"/>
    <w:rsid w:val="00DB5B7E"/>
    <w:rsid w:val="00DD0879"/>
    <w:rsid w:val="00DE66AA"/>
    <w:rsid w:val="00ED118A"/>
    <w:rsid w:val="00ED6204"/>
    <w:rsid w:val="00F44E4C"/>
    <w:rsid w:val="00FA3E06"/>
    <w:rsid w:val="00FC38C3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1981"/>
  <w15:chartTrackingRefBased/>
  <w15:docId w15:val="{0ADF81B8-B346-4BC7-9BFA-2BD83CF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16DE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16DE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3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31E"/>
  </w:style>
  <w:style w:type="paragraph" w:styleId="Footer">
    <w:name w:val="footer"/>
    <w:basedOn w:val="Normal"/>
    <w:link w:val="FooterChar"/>
    <w:uiPriority w:val="99"/>
    <w:unhideWhenUsed/>
    <w:rsid w:val="002613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31E"/>
  </w:style>
  <w:style w:type="paragraph" w:styleId="NormalWeb">
    <w:name w:val="Normal (Web)"/>
    <w:basedOn w:val="Normal"/>
    <w:uiPriority w:val="99"/>
    <w:unhideWhenUsed/>
    <w:rsid w:val="00307F83"/>
    <w:pPr>
      <w:spacing w:before="100" w:beforeAutospacing="1" w:after="100" w:afterAutospacing="1"/>
    </w:pPr>
    <w:rPr>
      <w:lang w:eastAsia="hr-HR"/>
    </w:rPr>
  </w:style>
  <w:style w:type="character" w:styleId="Hyperlink">
    <w:name w:val="Hyperlink"/>
    <w:basedOn w:val="DefaultParagraphFont"/>
    <w:unhideWhenUsed/>
    <w:rsid w:val="00307F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116DE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116DE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5116DE"/>
    <w:pPr>
      <w:jc w:val="center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5116DE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5116DE"/>
    <w:pPr>
      <w:ind w:firstLine="720"/>
      <w:jc w:val="both"/>
    </w:pPr>
    <w:rPr>
      <w:rFonts w:ascii="Arial" w:hAnsi="Arial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116DE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452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Avelin Vlašić</dc:creator>
  <cp:keywords/>
  <dc:description/>
  <cp:lastModifiedBy>Tea V</cp:lastModifiedBy>
  <cp:revision>34</cp:revision>
  <cp:lastPrinted>2023-12-12T10:10:00Z</cp:lastPrinted>
  <dcterms:created xsi:type="dcterms:W3CDTF">2021-01-07T08:57:00Z</dcterms:created>
  <dcterms:modified xsi:type="dcterms:W3CDTF">2026-04-09T08:41:00Z</dcterms:modified>
</cp:coreProperties>
</file>